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A99D" w14:textId="77777777" w:rsidR="00351C24" w:rsidRPr="00062E81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REGULAMIN</w:t>
      </w:r>
    </w:p>
    <w:p w14:paraId="0D25B41F" w14:textId="77777777" w:rsidR="00A44087" w:rsidRPr="00062E81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sprzedaży z wolnej ręki</w:t>
      </w:r>
    </w:p>
    <w:p w14:paraId="7A7BB2B2" w14:textId="77777777" w:rsidR="00A44087" w:rsidRPr="00062E81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7B4117A7" w14:textId="79A361DB" w:rsidR="001E7480" w:rsidRPr="00062E81" w:rsidRDefault="00A44087" w:rsidP="00D61E90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062E81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Przedmiotem sprzedaży jest</w:t>
      </w:r>
      <w:r w:rsidR="006114B1" w:rsidRPr="00062E81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 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>s</w:t>
      </w:r>
      <w:r w:rsidR="00133E1B" w:rsidRPr="0058731A">
        <w:rPr>
          <w:rFonts w:ascii="Times New Roman" w:hAnsi="Times New Roman" w:cs="Times New Roman"/>
        </w:rPr>
        <w:t>amoch</w:t>
      </w:r>
      <w:r w:rsidR="00133E1B">
        <w:rPr>
          <w:rFonts w:ascii="Times New Roman" w:hAnsi="Times New Roman" w:cs="Times New Roman"/>
        </w:rPr>
        <w:t>ód</w:t>
      </w:r>
      <w:r w:rsidR="00133E1B" w:rsidRPr="0058731A">
        <w:rPr>
          <w:rFonts w:ascii="Times New Roman" w:hAnsi="Times New Roman" w:cs="Times New Roman"/>
        </w:rPr>
        <w:t xml:space="preserve"> osobow</w:t>
      </w:r>
      <w:r w:rsidR="00133E1B">
        <w:rPr>
          <w:rFonts w:ascii="Times New Roman" w:hAnsi="Times New Roman" w:cs="Times New Roman"/>
        </w:rPr>
        <w:t>y</w:t>
      </w:r>
      <w:r w:rsidR="00133E1B" w:rsidRPr="0058731A">
        <w:rPr>
          <w:rFonts w:ascii="Times New Roman" w:hAnsi="Times New Roman" w:cs="Times New Roman"/>
        </w:rPr>
        <w:t xml:space="preserve"> marki </w:t>
      </w:r>
      <w:r w:rsidR="00133E1B">
        <w:rPr>
          <w:rFonts w:ascii="Times New Roman" w:hAnsi="Times New Roman" w:cs="Times New Roman"/>
        </w:rPr>
        <w:t>Opel Vectra Station Wagon,</w:t>
      </w:r>
      <w:r w:rsidR="00133E1B" w:rsidRPr="0058731A">
        <w:rPr>
          <w:rFonts w:ascii="Times New Roman" w:hAnsi="Times New Roman" w:cs="Times New Roman"/>
        </w:rPr>
        <w:t xml:space="preserve"> nr rej. PJA</w:t>
      </w:r>
      <w:r w:rsidR="00133E1B">
        <w:rPr>
          <w:rFonts w:ascii="Times New Roman" w:hAnsi="Times New Roman" w:cs="Times New Roman"/>
        </w:rPr>
        <w:t>22087,</w:t>
      </w:r>
      <w:r w:rsidR="00133E1B" w:rsidRPr="0058731A">
        <w:rPr>
          <w:rFonts w:ascii="Times New Roman" w:hAnsi="Times New Roman" w:cs="Times New Roman"/>
        </w:rPr>
        <w:t xml:space="preserve"> rok produkcji 200</w:t>
      </w:r>
      <w:r w:rsidR="00133E1B">
        <w:rPr>
          <w:rFonts w:ascii="Times New Roman" w:hAnsi="Times New Roman" w:cs="Times New Roman"/>
        </w:rPr>
        <w:t>6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>, VIN W</w:t>
      </w:r>
      <w:r w:rsidR="00133E1B">
        <w:rPr>
          <w:rFonts w:ascii="Times New Roman" w:eastAsia="Times New Roman" w:hAnsi="Times New Roman" w:cs="Times New Roman"/>
          <w:lang w:eastAsia="pl-PL"/>
        </w:rPr>
        <w:t>0L0ZCF3571040838,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moc 1</w:t>
      </w:r>
      <w:r w:rsidR="00133E1B">
        <w:rPr>
          <w:rFonts w:ascii="Times New Roman" w:eastAsia="Times New Roman" w:hAnsi="Times New Roman" w:cs="Times New Roman"/>
          <w:lang w:eastAsia="pl-PL"/>
        </w:rPr>
        <w:t>50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KM pojemność silnika 1.</w:t>
      </w:r>
      <w:r w:rsidR="00133E1B">
        <w:rPr>
          <w:rFonts w:ascii="Times New Roman" w:eastAsia="Times New Roman" w:hAnsi="Times New Roman" w:cs="Times New Roman"/>
          <w:lang w:eastAsia="pl-PL"/>
        </w:rPr>
        <w:t>910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cm3, przebieg </w:t>
      </w:r>
      <w:r w:rsidR="002859BE">
        <w:rPr>
          <w:rFonts w:ascii="Times New Roman" w:eastAsia="Times New Roman" w:hAnsi="Times New Roman" w:cs="Times New Roman"/>
          <w:lang w:eastAsia="pl-PL"/>
        </w:rPr>
        <w:t>221.185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km,  diesel.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br/>
      </w:r>
    </w:p>
    <w:p w14:paraId="12AF0BBB" w14:textId="77777777" w:rsidR="006114B1" w:rsidRPr="00062E81" w:rsidRDefault="006114B1" w:rsidP="00D61E90">
      <w:pPr>
        <w:pStyle w:val="Bezodstpw"/>
        <w:spacing w:line="276" w:lineRule="auto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14:paraId="1E3B946D" w14:textId="43F3B56F" w:rsidR="00BE5435" w:rsidRPr="00062E81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062E81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6114B1" w:rsidRPr="00062E81">
        <w:rPr>
          <w:rFonts w:ascii="Times New Roman" w:hAnsi="Times New Roman" w:cs="Times New Roman"/>
          <w:sz w:val="21"/>
          <w:szCs w:val="21"/>
        </w:rPr>
        <w:t>w Kaliszu</w:t>
      </w:r>
      <w:r w:rsidRPr="00062E81">
        <w:rPr>
          <w:rFonts w:ascii="Times New Roman" w:hAnsi="Times New Roman" w:cs="Times New Roman"/>
          <w:sz w:val="21"/>
          <w:szCs w:val="21"/>
        </w:rPr>
        <w:t xml:space="preserve">,  </w:t>
      </w:r>
      <w:r w:rsidR="006114B1" w:rsidRPr="00062E81">
        <w:rPr>
          <w:rFonts w:ascii="Times New Roman" w:hAnsi="Times New Roman" w:cs="Times New Roman"/>
          <w:sz w:val="21"/>
          <w:szCs w:val="21"/>
        </w:rPr>
        <w:t>V</w:t>
      </w:r>
      <w:r w:rsidRPr="00062E81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6114B1" w:rsidRPr="00062E81">
        <w:rPr>
          <w:rFonts w:ascii="Times New Roman" w:hAnsi="Times New Roman" w:cs="Times New Roman"/>
          <w:sz w:val="21"/>
          <w:szCs w:val="21"/>
        </w:rPr>
        <w:t>, Sekcja</w:t>
      </w:r>
      <w:r w:rsidRPr="00062E81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14:paraId="6EB9E067" w14:textId="48506E00" w:rsidR="00BE5435" w:rsidRPr="00062E81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1E7480" w:rsidRPr="00062E81">
        <w:rPr>
          <w:rFonts w:ascii="Times New Roman" w:hAnsi="Times New Roman" w:cs="Times New Roman"/>
          <w:b/>
        </w:rPr>
        <w:t>KZ1A/GUp-s/</w:t>
      </w:r>
      <w:r w:rsidR="00133E1B">
        <w:rPr>
          <w:rFonts w:ascii="Times New Roman" w:hAnsi="Times New Roman" w:cs="Times New Roman"/>
          <w:b/>
        </w:rPr>
        <w:t>73</w:t>
      </w:r>
      <w:r w:rsidR="001E7480" w:rsidRPr="00062E81">
        <w:rPr>
          <w:rFonts w:ascii="Times New Roman" w:hAnsi="Times New Roman" w:cs="Times New Roman"/>
          <w:b/>
        </w:rPr>
        <w:t>/2022</w:t>
      </w:r>
    </w:p>
    <w:p w14:paraId="6BE2C235" w14:textId="77777777" w:rsidR="00BE5435" w:rsidRPr="00062E81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14:paraId="4E1773EB" w14:textId="77777777" w:rsidR="00D61E90" w:rsidRPr="00062E81" w:rsidRDefault="00D61E90" w:rsidP="00D61E9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Art. 491.11a pkt 1 Prawa upadłościowego.</w:t>
      </w:r>
    </w:p>
    <w:p w14:paraId="6596E95C" w14:textId="0EB90C09" w:rsidR="00F00C26" w:rsidRPr="00062E81" w:rsidRDefault="00F00C26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</w:t>
      </w:r>
      <w:r w:rsidR="00A44087" w:rsidRPr="00062E81">
        <w:rPr>
          <w:rFonts w:ascii="Times New Roman" w:hAnsi="Times New Roman" w:cs="Times New Roman"/>
          <w:sz w:val="21"/>
          <w:szCs w:val="21"/>
        </w:rPr>
        <w:t>go na portalach internetowych</w:t>
      </w:r>
      <w:r w:rsidR="00D61E90" w:rsidRPr="00062E81">
        <w:rPr>
          <w:rFonts w:ascii="Times New Roman" w:hAnsi="Times New Roman" w:cs="Times New Roman"/>
          <w:sz w:val="21"/>
          <w:szCs w:val="21"/>
        </w:rPr>
        <w:t>.</w:t>
      </w:r>
    </w:p>
    <w:p w14:paraId="69834D5B" w14:textId="77777777" w:rsidR="00BE5435" w:rsidRPr="00062E81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062E81">
        <w:rPr>
          <w:b/>
          <w:sz w:val="21"/>
          <w:szCs w:val="21"/>
          <w:bdr w:val="none" w:sz="0" w:space="0" w:color="auto" w:frame="1"/>
        </w:rPr>
        <w:t>Dostępność regulaminu</w:t>
      </w:r>
    </w:p>
    <w:p w14:paraId="6D3B7B37" w14:textId="77777777" w:rsidR="00BE5435" w:rsidRPr="00062E81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1DF2E10C" w14:textId="77777777" w:rsidR="00F00C26" w:rsidRPr="00062E81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062E81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062E81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062E81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14:paraId="09B04AC7" w14:textId="77777777" w:rsidR="00F00C26" w:rsidRPr="00062E81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4B31575C" w14:textId="77777777" w:rsidR="00F00C26" w:rsidRPr="00062E81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062E81">
        <w:rPr>
          <w:b/>
          <w:sz w:val="21"/>
          <w:szCs w:val="21"/>
          <w:bdr w:val="none" w:sz="0" w:space="0" w:color="auto" w:frame="1"/>
        </w:rPr>
        <w:t>&amp; 1</w:t>
      </w:r>
      <w:r w:rsidR="001E7211" w:rsidRPr="00062E81">
        <w:rPr>
          <w:b/>
          <w:sz w:val="21"/>
          <w:szCs w:val="21"/>
          <w:bdr w:val="none" w:sz="0" w:space="0" w:color="auto" w:frame="1"/>
        </w:rPr>
        <w:t>.</w:t>
      </w:r>
      <w:r w:rsidRPr="00062E81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14:paraId="1BA2F7D5" w14:textId="77777777" w:rsidR="00D61E90" w:rsidRPr="00062E81" w:rsidRDefault="00D61E90" w:rsidP="00D61E90">
      <w:pPr>
        <w:pStyle w:val="Bezodstpw"/>
        <w:spacing w:line="276" w:lineRule="auto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14:paraId="2B51DC3E" w14:textId="594B3F51" w:rsidR="001E7480" w:rsidRPr="00062E81" w:rsidRDefault="001E7480" w:rsidP="001E7480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062E81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>s</w:t>
      </w:r>
      <w:r w:rsidR="00133E1B" w:rsidRPr="0058731A">
        <w:rPr>
          <w:rFonts w:ascii="Times New Roman" w:hAnsi="Times New Roman" w:cs="Times New Roman"/>
        </w:rPr>
        <w:t>amoch</w:t>
      </w:r>
      <w:r w:rsidR="00133E1B">
        <w:rPr>
          <w:rFonts w:ascii="Times New Roman" w:hAnsi="Times New Roman" w:cs="Times New Roman"/>
        </w:rPr>
        <w:t>ód</w:t>
      </w:r>
      <w:r w:rsidR="00133E1B" w:rsidRPr="0058731A">
        <w:rPr>
          <w:rFonts w:ascii="Times New Roman" w:hAnsi="Times New Roman" w:cs="Times New Roman"/>
        </w:rPr>
        <w:t xml:space="preserve"> osobow</w:t>
      </w:r>
      <w:r w:rsidR="00133E1B">
        <w:rPr>
          <w:rFonts w:ascii="Times New Roman" w:hAnsi="Times New Roman" w:cs="Times New Roman"/>
        </w:rPr>
        <w:t>y</w:t>
      </w:r>
      <w:r w:rsidR="00133E1B" w:rsidRPr="0058731A">
        <w:rPr>
          <w:rFonts w:ascii="Times New Roman" w:hAnsi="Times New Roman" w:cs="Times New Roman"/>
        </w:rPr>
        <w:t xml:space="preserve"> marki </w:t>
      </w:r>
      <w:r w:rsidR="00133E1B">
        <w:rPr>
          <w:rFonts w:ascii="Times New Roman" w:hAnsi="Times New Roman" w:cs="Times New Roman"/>
        </w:rPr>
        <w:t>Opel Vectra Station Wagon,</w:t>
      </w:r>
      <w:r w:rsidR="00133E1B" w:rsidRPr="0058731A">
        <w:rPr>
          <w:rFonts w:ascii="Times New Roman" w:hAnsi="Times New Roman" w:cs="Times New Roman"/>
        </w:rPr>
        <w:t xml:space="preserve"> nr rej. PJA</w:t>
      </w:r>
      <w:r w:rsidR="00133E1B">
        <w:rPr>
          <w:rFonts w:ascii="Times New Roman" w:hAnsi="Times New Roman" w:cs="Times New Roman"/>
        </w:rPr>
        <w:t>22087,</w:t>
      </w:r>
      <w:r w:rsidR="00133E1B" w:rsidRPr="0058731A">
        <w:rPr>
          <w:rFonts w:ascii="Times New Roman" w:hAnsi="Times New Roman" w:cs="Times New Roman"/>
        </w:rPr>
        <w:t xml:space="preserve"> rok produkcji 200</w:t>
      </w:r>
      <w:r w:rsidR="00133E1B">
        <w:rPr>
          <w:rFonts w:ascii="Times New Roman" w:hAnsi="Times New Roman" w:cs="Times New Roman"/>
        </w:rPr>
        <w:t>6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>, VIN W</w:t>
      </w:r>
      <w:r w:rsidR="00133E1B">
        <w:rPr>
          <w:rFonts w:ascii="Times New Roman" w:eastAsia="Times New Roman" w:hAnsi="Times New Roman" w:cs="Times New Roman"/>
          <w:lang w:eastAsia="pl-PL"/>
        </w:rPr>
        <w:t>0L0ZCF3571040838,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moc 1</w:t>
      </w:r>
      <w:r w:rsidR="00133E1B">
        <w:rPr>
          <w:rFonts w:ascii="Times New Roman" w:eastAsia="Times New Roman" w:hAnsi="Times New Roman" w:cs="Times New Roman"/>
          <w:lang w:eastAsia="pl-PL"/>
        </w:rPr>
        <w:t>50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KM pojemność silnika 1.</w:t>
      </w:r>
      <w:r w:rsidR="00133E1B">
        <w:rPr>
          <w:rFonts w:ascii="Times New Roman" w:eastAsia="Times New Roman" w:hAnsi="Times New Roman" w:cs="Times New Roman"/>
          <w:lang w:eastAsia="pl-PL"/>
        </w:rPr>
        <w:t>910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 xml:space="preserve"> cm3, przebieg  </w:t>
      </w:r>
      <w:r w:rsidR="002859BE">
        <w:rPr>
          <w:rFonts w:ascii="Times New Roman" w:eastAsia="Times New Roman" w:hAnsi="Times New Roman" w:cs="Times New Roman"/>
          <w:lang w:eastAsia="pl-PL"/>
        </w:rPr>
        <w:t xml:space="preserve">221.185 </w:t>
      </w:r>
      <w:r w:rsidR="00133E1B" w:rsidRPr="0058731A">
        <w:rPr>
          <w:rFonts w:ascii="Times New Roman" w:eastAsia="Times New Roman" w:hAnsi="Times New Roman" w:cs="Times New Roman"/>
          <w:lang w:eastAsia="pl-PL"/>
        </w:rPr>
        <w:t>km,  diesel.</w:t>
      </w:r>
    </w:p>
    <w:p w14:paraId="0C641E9D" w14:textId="7E7B1262" w:rsidR="00D61E90" w:rsidRPr="00062E81" w:rsidRDefault="00D61E90" w:rsidP="00D61E90">
      <w:pPr>
        <w:pStyle w:val="Bezodstpw"/>
        <w:spacing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BF20BB9" w14:textId="40347844" w:rsidR="00C11FF8" w:rsidRPr="00062E81" w:rsidRDefault="00D61E90" w:rsidP="00D61E90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</w:pPr>
      <w:r w:rsidRPr="00062E8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Cena minimalna :</w:t>
      </w:r>
      <w:r w:rsidR="00B35E7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80729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</w:t>
      </w:r>
      <w:r w:rsidR="00B35E7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.1</w:t>
      </w:r>
      <w:r w:rsidR="0080729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31</w:t>
      </w:r>
      <w:r w:rsidR="00133E1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,-</w:t>
      </w:r>
      <w:r w:rsidRPr="00062E8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zł</w:t>
      </w:r>
      <w:r w:rsidRPr="00062E8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</w:p>
    <w:p w14:paraId="5FB875DF" w14:textId="77777777" w:rsidR="001E7211" w:rsidRPr="00062E81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062E81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14:paraId="428ED8A8" w14:textId="77777777" w:rsidR="001E7211" w:rsidRPr="00062E81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14:paraId="7D1A8D67" w14:textId="0BB5AF19" w:rsidR="001E7211" w:rsidRPr="00062E81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062E81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D61E90" w:rsidRPr="00062E81">
        <w:rPr>
          <w:sz w:val="21"/>
          <w:szCs w:val="21"/>
          <w:bdr w:val="none" w:sz="0" w:space="0" w:color="auto" w:frame="1"/>
        </w:rPr>
        <w:t>.</w:t>
      </w:r>
    </w:p>
    <w:p w14:paraId="7EAFA997" w14:textId="77777777" w:rsidR="001E7211" w:rsidRPr="00062E8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340A0BC1" w14:textId="77777777" w:rsidR="001E7211" w:rsidRPr="00062E8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062E81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14:paraId="0071B55F" w14:textId="77777777" w:rsidR="001E7211" w:rsidRPr="00062E8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2547B137" w14:textId="77777777" w:rsidR="001E7211" w:rsidRPr="00062E81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 xml:space="preserve">1. </w:t>
      </w:r>
      <w:r w:rsidR="001E7211" w:rsidRPr="00062E81">
        <w:rPr>
          <w:sz w:val="21"/>
          <w:szCs w:val="21"/>
          <w:bdr w:val="none" w:sz="0" w:space="0" w:color="auto" w:frame="1"/>
        </w:rPr>
        <w:t>Warunkiem wzięcia udziału w konkursie jest :</w:t>
      </w:r>
    </w:p>
    <w:p w14:paraId="4A664B32" w14:textId="6D3D58DE" w:rsidR="001E7211" w:rsidRPr="00062E8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062E81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062E81">
        <w:rPr>
          <w:sz w:val="21"/>
          <w:szCs w:val="21"/>
          <w:bdr w:val="none" w:sz="0" w:space="0" w:color="auto" w:frame="1"/>
        </w:rPr>
        <w:t>„</w:t>
      </w:r>
      <w:r w:rsidR="00D61E90" w:rsidRPr="00062E81">
        <w:rPr>
          <w:sz w:val="21"/>
          <w:szCs w:val="21"/>
        </w:rPr>
        <w:t xml:space="preserve">oferta, sygn. akt </w:t>
      </w:r>
      <w:r w:rsidR="001E7480" w:rsidRPr="00062E81">
        <w:t>KZ1A/GUp-s/</w:t>
      </w:r>
      <w:r w:rsidR="00133E1B">
        <w:t>73</w:t>
      </w:r>
      <w:r w:rsidR="001E7480" w:rsidRPr="00062E81">
        <w:t>/2022</w:t>
      </w:r>
      <w:r w:rsidR="0080729E">
        <w:t>-auto</w:t>
      </w:r>
      <w:r w:rsidR="00DD2B9C" w:rsidRPr="00062E81">
        <w:rPr>
          <w:bCs/>
          <w:sz w:val="21"/>
          <w:szCs w:val="21"/>
          <w:shd w:val="clear" w:color="auto" w:fill="FFFFFF"/>
        </w:rPr>
        <w:t>”</w:t>
      </w:r>
      <w:r w:rsidR="00D61E90" w:rsidRPr="00062E81">
        <w:rPr>
          <w:bCs/>
          <w:sz w:val="21"/>
          <w:szCs w:val="21"/>
          <w:shd w:val="clear" w:color="auto" w:fill="FFFFFF"/>
        </w:rPr>
        <w:t>.</w:t>
      </w:r>
    </w:p>
    <w:p w14:paraId="531F7E75" w14:textId="218E5D52" w:rsidR="007736BB" w:rsidRPr="00062E81" w:rsidRDefault="00D61E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2.</w:t>
      </w:r>
      <w:r w:rsidR="007736BB" w:rsidRPr="00062E81">
        <w:rPr>
          <w:sz w:val="21"/>
          <w:szCs w:val="21"/>
          <w:bdr w:val="none" w:sz="0" w:space="0" w:color="auto" w:frame="1"/>
        </w:rPr>
        <w:t xml:space="preserve"> Oferty zakup</w:t>
      </w:r>
      <w:r w:rsidR="00235BC5" w:rsidRPr="00062E81">
        <w:rPr>
          <w:sz w:val="21"/>
          <w:szCs w:val="21"/>
          <w:bdr w:val="none" w:sz="0" w:space="0" w:color="auto" w:frame="1"/>
        </w:rPr>
        <w:t xml:space="preserve">u należy składać do </w:t>
      </w:r>
      <w:r w:rsidR="00B35E76">
        <w:rPr>
          <w:sz w:val="21"/>
          <w:szCs w:val="21"/>
          <w:bdr w:val="none" w:sz="0" w:space="0" w:color="auto" w:frame="1"/>
        </w:rPr>
        <w:t>1</w:t>
      </w:r>
      <w:r w:rsidR="0080729E">
        <w:rPr>
          <w:sz w:val="21"/>
          <w:szCs w:val="21"/>
          <w:bdr w:val="none" w:sz="0" w:space="0" w:color="auto" w:frame="1"/>
        </w:rPr>
        <w:t>4 grudnia</w:t>
      </w:r>
      <w:r w:rsidR="00B01890" w:rsidRPr="00062E81">
        <w:rPr>
          <w:sz w:val="21"/>
          <w:szCs w:val="21"/>
          <w:bdr w:val="none" w:sz="0" w:space="0" w:color="auto" w:frame="1"/>
        </w:rPr>
        <w:t xml:space="preserve"> 202</w:t>
      </w:r>
      <w:r w:rsidR="006114B1" w:rsidRPr="00062E81">
        <w:rPr>
          <w:sz w:val="21"/>
          <w:szCs w:val="21"/>
          <w:bdr w:val="none" w:sz="0" w:space="0" w:color="auto" w:frame="1"/>
        </w:rPr>
        <w:t>2</w:t>
      </w:r>
      <w:r w:rsidR="00FF1662" w:rsidRPr="00062E81">
        <w:rPr>
          <w:sz w:val="21"/>
          <w:szCs w:val="21"/>
          <w:bdr w:val="none" w:sz="0" w:space="0" w:color="auto" w:frame="1"/>
        </w:rPr>
        <w:t xml:space="preserve"> r.</w:t>
      </w:r>
    </w:p>
    <w:p w14:paraId="7A43330E" w14:textId="14BA6BF8" w:rsidR="00D20B1C" w:rsidRPr="00062E81" w:rsidRDefault="00D61E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3</w:t>
      </w:r>
      <w:r w:rsidR="0080729E">
        <w:rPr>
          <w:sz w:val="21"/>
          <w:szCs w:val="21"/>
          <w:bdr w:val="none" w:sz="0" w:space="0" w:color="auto" w:frame="1"/>
        </w:rPr>
        <w:t>. Oferta powinna</w:t>
      </w:r>
      <w:r w:rsidR="00D20B1C" w:rsidRPr="00062E81">
        <w:rPr>
          <w:sz w:val="21"/>
          <w:szCs w:val="21"/>
          <w:bdr w:val="none" w:sz="0" w:space="0" w:color="auto" w:frame="1"/>
        </w:rPr>
        <w:t xml:space="preserve"> zawierać :</w:t>
      </w:r>
    </w:p>
    <w:p w14:paraId="7F0A9725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54555868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92D7242" w14:textId="77777777" w:rsidR="00D20B1C" w:rsidRPr="00062E81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062E81">
        <w:rPr>
          <w:sz w:val="21"/>
          <w:szCs w:val="21"/>
          <w:bdr w:val="none" w:sz="0" w:space="0" w:color="auto" w:frame="1"/>
        </w:rPr>
        <w:t xml:space="preserve"> cen</w:t>
      </w:r>
      <w:r w:rsidRPr="00062E81">
        <w:rPr>
          <w:sz w:val="21"/>
          <w:szCs w:val="21"/>
          <w:bdr w:val="none" w:sz="0" w:space="0" w:color="auto" w:frame="1"/>
        </w:rPr>
        <w:t>ie</w:t>
      </w:r>
      <w:r w:rsidR="00D20B1C" w:rsidRPr="00062E81">
        <w:rPr>
          <w:sz w:val="21"/>
          <w:szCs w:val="21"/>
          <w:bdr w:val="none" w:sz="0" w:space="0" w:color="auto" w:frame="1"/>
        </w:rPr>
        <w:t xml:space="preserve"> wywoławcz</w:t>
      </w:r>
      <w:r w:rsidRPr="00062E81">
        <w:rPr>
          <w:sz w:val="21"/>
          <w:szCs w:val="21"/>
          <w:bdr w:val="none" w:sz="0" w:space="0" w:color="auto" w:frame="1"/>
        </w:rPr>
        <w:t>ej</w:t>
      </w:r>
    </w:p>
    <w:p w14:paraId="0F853E13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05AB0831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lastRenderedPageBreak/>
        <w:t>- oświadczenie, że oferent wyraża zgodę na wyłączenie rękojmi i gwarancji</w:t>
      </w:r>
    </w:p>
    <w:p w14:paraId="0D65F680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1BAE56E8" w14:textId="77777777" w:rsidR="00D20B1C" w:rsidRPr="00062E81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062E81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14:paraId="0A48C3EC" w14:textId="2FA4F30D" w:rsidR="00DF376B" w:rsidRPr="00062E81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660CFD3B" w14:textId="3EDD6AD0" w:rsidR="00C41932" w:rsidRPr="00062E81" w:rsidRDefault="00C419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4. Jeżeli oferta z najwyższą cena nie będzie zawierała oświadczeń, o których mowa w punkcie 3 niniejszego paragrafu, syndyk może te oświadczenia odebrać od oferenta w dniu zawarcia umowy sprzedaży.</w:t>
      </w:r>
    </w:p>
    <w:p w14:paraId="66D5A987" w14:textId="43BEAF6C" w:rsidR="00A44087" w:rsidRPr="00062E81" w:rsidRDefault="00C06A5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5</w:t>
      </w:r>
      <w:r w:rsidR="00823332" w:rsidRPr="00062E81">
        <w:rPr>
          <w:sz w:val="21"/>
          <w:szCs w:val="21"/>
          <w:bdr w:val="none" w:sz="0" w:space="0" w:color="auto" w:frame="1"/>
        </w:rPr>
        <w:t>. Oferta musi być złożona w języku polskim</w:t>
      </w:r>
    </w:p>
    <w:p w14:paraId="2DD58EB7" w14:textId="35AA2A2F" w:rsidR="00823332" w:rsidRPr="00062E81" w:rsidRDefault="00C06A5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 xml:space="preserve">6. </w:t>
      </w:r>
      <w:r w:rsidR="00823332" w:rsidRPr="00062E81">
        <w:rPr>
          <w:sz w:val="21"/>
          <w:szCs w:val="21"/>
          <w:bdr w:val="none" w:sz="0" w:space="0" w:color="auto" w:frame="1"/>
        </w:rPr>
        <w:t>Oferta musi być podpisana przez osoby upoważnione do składania oświadczeń woli w imieniu oferenta</w:t>
      </w:r>
    </w:p>
    <w:p w14:paraId="74D0C0D1" w14:textId="3A281D87" w:rsidR="00823332" w:rsidRPr="00062E81" w:rsidRDefault="00C06A5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062E81">
        <w:rPr>
          <w:sz w:val="21"/>
          <w:szCs w:val="21"/>
          <w:bdr w:val="none" w:sz="0" w:space="0" w:color="auto" w:frame="1"/>
        </w:rPr>
        <w:t>7</w:t>
      </w:r>
      <w:r w:rsidR="00823332" w:rsidRPr="00062E81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062E81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062E81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062E81">
        <w:rPr>
          <w:bCs/>
          <w:sz w:val="21"/>
          <w:szCs w:val="21"/>
          <w:shd w:val="clear" w:color="auto" w:fill="FFFFFF"/>
        </w:rPr>
        <w:t>Syndyk</w:t>
      </w:r>
      <w:r w:rsidR="005B3023" w:rsidRPr="00062E81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062E81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062E81">
        <w:rPr>
          <w:bCs/>
          <w:sz w:val="21"/>
          <w:szCs w:val="21"/>
          <w:shd w:val="clear" w:color="auto" w:fill="FFFFFF"/>
        </w:rPr>
        <w:t>do rąk</w:t>
      </w:r>
      <w:r w:rsidR="00823332" w:rsidRPr="00062E81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062E81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14:paraId="078216ED" w14:textId="7777777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24B64576" w14:textId="7777777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062E81">
        <w:rPr>
          <w:b/>
          <w:bCs/>
          <w:sz w:val="21"/>
          <w:szCs w:val="21"/>
          <w:shd w:val="clear" w:color="auto" w:fill="FFFFFF"/>
        </w:rPr>
        <w:t>&amp; 4. Związanie ofertą.</w:t>
      </w:r>
    </w:p>
    <w:p w14:paraId="7F937EA7" w14:textId="77777777" w:rsidR="00E86264" w:rsidRPr="00062E81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586ED51C" w14:textId="7777777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062E81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062E81">
        <w:rPr>
          <w:bCs/>
          <w:sz w:val="21"/>
          <w:szCs w:val="21"/>
          <w:shd w:val="clear" w:color="auto" w:fill="FFFFFF"/>
        </w:rPr>
        <w:t xml:space="preserve">do </w:t>
      </w:r>
      <w:r w:rsidRPr="00062E81">
        <w:rPr>
          <w:bCs/>
          <w:sz w:val="21"/>
          <w:szCs w:val="21"/>
          <w:shd w:val="clear" w:color="auto" w:fill="FFFFFF"/>
        </w:rPr>
        <w:t>składania ofert.</w:t>
      </w:r>
    </w:p>
    <w:p w14:paraId="2EF28A89" w14:textId="7777777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29B96ACF" w14:textId="3020AB65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062E81">
        <w:rPr>
          <w:b/>
          <w:bCs/>
          <w:sz w:val="21"/>
          <w:szCs w:val="21"/>
          <w:shd w:val="clear" w:color="auto" w:fill="FFFFFF"/>
        </w:rPr>
        <w:t xml:space="preserve">&amp; 5. Komisja </w:t>
      </w:r>
      <w:r w:rsidR="00D61E90" w:rsidRPr="00062E81">
        <w:rPr>
          <w:b/>
          <w:bCs/>
          <w:sz w:val="21"/>
          <w:szCs w:val="21"/>
          <w:shd w:val="clear" w:color="auto" w:fill="FFFFFF"/>
        </w:rPr>
        <w:t>konkursowa</w:t>
      </w:r>
      <w:r w:rsidRPr="00062E81">
        <w:rPr>
          <w:b/>
          <w:bCs/>
          <w:sz w:val="21"/>
          <w:szCs w:val="21"/>
          <w:shd w:val="clear" w:color="auto" w:fill="FFFFFF"/>
        </w:rPr>
        <w:t>.</w:t>
      </w:r>
    </w:p>
    <w:p w14:paraId="49435426" w14:textId="77777777" w:rsidR="00E86264" w:rsidRPr="00062E81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3700248D" w14:textId="39C8B9C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062E81">
        <w:rPr>
          <w:bCs/>
          <w:sz w:val="21"/>
          <w:szCs w:val="21"/>
          <w:shd w:val="clear" w:color="auto" w:fill="FFFFFF"/>
        </w:rPr>
        <w:t>Wyboru oferty dokonuje syndyk.</w:t>
      </w:r>
    </w:p>
    <w:p w14:paraId="1B86FA89" w14:textId="77777777" w:rsidR="00935E23" w:rsidRPr="00062E81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24460DEC" w14:textId="05D863C6" w:rsidR="00935E23" w:rsidRPr="00062E81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062E81">
        <w:rPr>
          <w:b/>
          <w:sz w:val="21"/>
          <w:szCs w:val="21"/>
          <w:bdr w:val="none" w:sz="0" w:space="0" w:color="auto" w:frame="1"/>
        </w:rPr>
        <w:t xml:space="preserve">&amp; 6. Tryb </w:t>
      </w:r>
      <w:r w:rsidR="00D61E90" w:rsidRPr="00062E81">
        <w:rPr>
          <w:b/>
          <w:sz w:val="21"/>
          <w:szCs w:val="21"/>
          <w:bdr w:val="none" w:sz="0" w:space="0" w:color="auto" w:frame="1"/>
        </w:rPr>
        <w:t>konkursu</w:t>
      </w:r>
      <w:r w:rsidR="00E86264" w:rsidRPr="00062E81">
        <w:rPr>
          <w:b/>
          <w:sz w:val="21"/>
          <w:szCs w:val="21"/>
          <w:bdr w:val="none" w:sz="0" w:space="0" w:color="auto" w:frame="1"/>
        </w:rPr>
        <w:t>.</w:t>
      </w:r>
    </w:p>
    <w:p w14:paraId="2E90DA65" w14:textId="77777777" w:rsidR="00E86264" w:rsidRPr="00062E81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06172F5C" w14:textId="73D38835" w:rsidR="00085811" w:rsidRPr="00062E81" w:rsidRDefault="00D61E90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Konkurs</w:t>
      </w:r>
      <w:r w:rsidR="00085811" w:rsidRPr="00062E81">
        <w:rPr>
          <w:sz w:val="21"/>
          <w:szCs w:val="21"/>
          <w:bdr w:val="none" w:sz="0" w:space="0" w:color="auto" w:frame="1"/>
        </w:rPr>
        <w:t xml:space="preserve"> dochodzi do skutku, jeżeli została złożona przynajmniej jedna oferta spełniająca wymogi określone w</w:t>
      </w:r>
      <w:r w:rsidR="00723FF4" w:rsidRPr="00062E81">
        <w:rPr>
          <w:sz w:val="21"/>
          <w:szCs w:val="21"/>
          <w:bdr w:val="none" w:sz="0" w:space="0" w:color="auto" w:frame="1"/>
        </w:rPr>
        <w:t xml:space="preserve"> &amp; 3</w:t>
      </w:r>
      <w:r w:rsidR="00085811" w:rsidRPr="00062E81">
        <w:rPr>
          <w:sz w:val="21"/>
          <w:szCs w:val="21"/>
          <w:bdr w:val="none" w:sz="0" w:space="0" w:color="auto" w:frame="1"/>
        </w:rPr>
        <w:t>.</w:t>
      </w:r>
    </w:p>
    <w:p w14:paraId="428087A8" w14:textId="00F6BC08" w:rsidR="00085811" w:rsidRPr="00062E81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 xml:space="preserve">W razie odrzucenia wszystkich ofert z powodu niespełnienia warunków określonych przez syndyka </w:t>
      </w:r>
      <w:r w:rsidR="00E6100C" w:rsidRPr="00062E81">
        <w:rPr>
          <w:sz w:val="21"/>
          <w:szCs w:val="21"/>
          <w:bdr w:val="none" w:sz="0" w:space="0" w:color="auto" w:frame="1"/>
        </w:rPr>
        <w:t>konkurs</w:t>
      </w:r>
      <w:r w:rsidRPr="00062E81">
        <w:rPr>
          <w:sz w:val="21"/>
          <w:szCs w:val="21"/>
          <w:bdr w:val="none" w:sz="0" w:space="0" w:color="auto" w:frame="1"/>
        </w:rPr>
        <w:t xml:space="preserve"> nie dochodzi do skutku.</w:t>
      </w:r>
    </w:p>
    <w:p w14:paraId="57E10A74" w14:textId="77777777" w:rsidR="00085811" w:rsidRPr="00062E81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14:paraId="6F5AD67C" w14:textId="2BFD205B" w:rsidR="00085811" w:rsidRPr="00062E81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  <w:r w:rsidR="00E6100C" w:rsidRPr="00062E81">
        <w:rPr>
          <w:sz w:val="21"/>
          <w:szCs w:val="21"/>
          <w:bdr w:val="none" w:sz="0" w:space="0" w:color="auto" w:frame="1"/>
        </w:rPr>
        <w:t>.</w:t>
      </w:r>
    </w:p>
    <w:p w14:paraId="0AE344CB" w14:textId="1498262C" w:rsidR="00085811" w:rsidRPr="00062E81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  <w:r w:rsidR="00E6100C" w:rsidRPr="00062E81">
        <w:rPr>
          <w:sz w:val="21"/>
          <w:szCs w:val="21"/>
          <w:bdr w:val="none" w:sz="0" w:space="0" w:color="auto" w:frame="1"/>
        </w:rPr>
        <w:t>.</w:t>
      </w:r>
    </w:p>
    <w:p w14:paraId="707714F7" w14:textId="77777777" w:rsidR="00DB01F9" w:rsidRPr="00062E81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062E81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14:paraId="236C3880" w14:textId="77777777" w:rsidR="00DB01F9" w:rsidRPr="00062E81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09C04837" w14:textId="77777777" w:rsidR="00A745A1" w:rsidRPr="00062E81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062E81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14:paraId="309F24EC" w14:textId="77777777" w:rsidR="00DB01F9" w:rsidRPr="00062E81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062E8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64583B63" w14:textId="1E3D7ED7" w:rsidR="00DB01F9" w:rsidRPr="00062E81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062E81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 xml:space="preserve">&amp; 8. Protokół z </w:t>
      </w:r>
      <w:r w:rsidR="00C06A56" w:rsidRPr="00062E81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konkursu</w:t>
      </w:r>
      <w:r w:rsidRPr="00062E81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.</w:t>
      </w:r>
    </w:p>
    <w:p w14:paraId="27EB3403" w14:textId="77777777" w:rsidR="00DB01F9" w:rsidRPr="00062E81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062E8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053711EA" w14:textId="77777777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Wskazanie przedmiotu sprzedaży</w:t>
      </w:r>
    </w:p>
    <w:p w14:paraId="2CB6E1AD" w14:textId="71D619A1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Nazwiska osób lub nazwy firm biorących udział w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konkursie.</w:t>
      </w:r>
    </w:p>
    <w:p w14:paraId="7EFC6F01" w14:textId="77777777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Zaoferowane ceny</w:t>
      </w:r>
    </w:p>
    <w:p w14:paraId="353B6C4E" w14:textId="30A523E1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Informację o spełnieniu przez oferenta warunków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konkursu.</w:t>
      </w:r>
    </w:p>
    <w:p w14:paraId="43B6B863" w14:textId="77777777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Porównania złożonych ofert</w:t>
      </w:r>
    </w:p>
    <w:p w14:paraId="53CC95D1" w14:textId="77777777" w:rsidR="00DB01F9" w:rsidRPr="00062E81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062E81">
        <w:rPr>
          <w:rFonts w:ascii="Times New Roman" w:hAnsi="Times New Roman" w:cs="Times New Roman"/>
          <w:sz w:val="21"/>
          <w:szCs w:val="21"/>
        </w:rPr>
        <w:t>ucenia oferty</w:t>
      </w:r>
    </w:p>
    <w:p w14:paraId="07CF9D2C" w14:textId="5FD24B1E" w:rsidR="005B3023" w:rsidRPr="00062E81" w:rsidRDefault="009836B8" w:rsidP="00E610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lastRenderedPageBreak/>
        <w:t>Wskazanie wybranej oferty wraz z uzasadnieniem</w:t>
      </w:r>
    </w:p>
    <w:p w14:paraId="2198B26A" w14:textId="77777777" w:rsidR="001E7480" w:rsidRPr="00062E81" w:rsidRDefault="001E7480" w:rsidP="00133E1B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2CD688B" w14:textId="77777777" w:rsidR="009836B8" w:rsidRPr="00062E81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14:paraId="5D3061E1" w14:textId="7A01514A" w:rsidR="009836B8" w:rsidRPr="00062E81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Ogłoszenie wyniku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konkursu</w:t>
      </w:r>
      <w:r w:rsidRPr="00062E81">
        <w:rPr>
          <w:rFonts w:ascii="Times New Roman" w:hAnsi="Times New Roman" w:cs="Times New Roman"/>
          <w:sz w:val="21"/>
          <w:szCs w:val="21"/>
        </w:rPr>
        <w:t xml:space="preserve"> nastąpi </w:t>
      </w:r>
      <w:r w:rsidR="008D147A" w:rsidRPr="00062E81">
        <w:rPr>
          <w:rFonts w:ascii="Times New Roman" w:hAnsi="Times New Roman" w:cs="Times New Roman"/>
          <w:sz w:val="21"/>
          <w:szCs w:val="21"/>
        </w:rPr>
        <w:t>n</w:t>
      </w:r>
      <w:r w:rsidR="005B3023" w:rsidRPr="00062E81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</w:p>
    <w:p w14:paraId="2427D639" w14:textId="77777777" w:rsidR="008D147A" w:rsidRPr="00062E81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14:paraId="27520840" w14:textId="46974276" w:rsidR="008D147A" w:rsidRPr="00062E81" w:rsidRDefault="00E6100C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Cena sprzedaży</w:t>
      </w:r>
      <w:r w:rsidR="008D147A" w:rsidRPr="00062E81">
        <w:rPr>
          <w:rFonts w:ascii="Times New Roman" w:hAnsi="Times New Roman" w:cs="Times New Roman"/>
          <w:sz w:val="21"/>
          <w:szCs w:val="21"/>
        </w:rPr>
        <w:t>, musi być w całości zapłacona w z</w:t>
      </w:r>
      <w:r w:rsidR="00A44087" w:rsidRPr="00062E81">
        <w:rPr>
          <w:rFonts w:ascii="Times New Roman" w:hAnsi="Times New Roman" w:cs="Times New Roman"/>
          <w:sz w:val="21"/>
          <w:szCs w:val="21"/>
        </w:rPr>
        <w:t xml:space="preserve">łotych polskich, najpóźniej </w:t>
      </w:r>
      <w:r w:rsidRPr="00062E81">
        <w:rPr>
          <w:rFonts w:ascii="Times New Roman" w:eastAsia="Times New Roman" w:hAnsi="Times New Roman" w:cs="Times New Roman"/>
          <w:sz w:val="21"/>
          <w:szCs w:val="21"/>
          <w:lang w:eastAsia="pl-PL"/>
        </w:rPr>
        <w:t>na jeden dzień przed zawarciem umowy sprzedaży na rachunek bankowy masy upadłości wskazany przez syndyka lub gotówką w dniu zawarcia umowy. Koszty związane z zawarciem umowy sprzedaży ponosi kupujący.</w:t>
      </w:r>
    </w:p>
    <w:p w14:paraId="111333EE" w14:textId="2A229FD6" w:rsidR="008D147A" w:rsidRPr="00062E81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 xml:space="preserve">&amp; 11. Wykluczenie z </w:t>
      </w:r>
      <w:r w:rsidR="00C06A56" w:rsidRPr="00062E81">
        <w:rPr>
          <w:rFonts w:ascii="Times New Roman" w:hAnsi="Times New Roman" w:cs="Times New Roman"/>
          <w:b/>
          <w:sz w:val="21"/>
          <w:szCs w:val="21"/>
        </w:rPr>
        <w:t>konkursu</w:t>
      </w:r>
      <w:r w:rsidRPr="00062E81">
        <w:rPr>
          <w:rFonts w:ascii="Times New Roman" w:hAnsi="Times New Roman" w:cs="Times New Roman"/>
          <w:b/>
          <w:sz w:val="21"/>
          <w:szCs w:val="21"/>
        </w:rPr>
        <w:t>.</w:t>
      </w:r>
    </w:p>
    <w:p w14:paraId="0E7A1941" w14:textId="28A9B921" w:rsidR="00A948DB" w:rsidRPr="00062E81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Jeżeli wybrany oferent uchyla się w wyznaczonym przez syndyka terminie z zawarciem umowy na warunkach określonych w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konkursie</w:t>
      </w:r>
      <w:r w:rsidRPr="00062E81">
        <w:rPr>
          <w:rFonts w:ascii="Times New Roman" w:hAnsi="Times New Roman" w:cs="Times New Roman"/>
          <w:sz w:val="21"/>
          <w:szCs w:val="21"/>
        </w:rPr>
        <w:t xml:space="preserve">, będzie on wykluczony ze sprzedaży w przypadku ogłoszenia kolejnego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konkursu</w:t>
      </w:r>
      <w:r w:rsidRPr="00062E81">
        <w:rPr>
          <w:rFonts w:ascii="Times New Roman" w:hAnsi="Times New Roman" w:cs="Times New Roman"/>
          <w:sz w:val="21"/>
          <w:szCs w:val="21"/>
        </w:rPr>
        <w:t>.</w:t>
      </w:r>
    </w:p>
    <w:p w14:paraId="67418C7A" w14:textId="77777777" w:rsidR="008D147A" w:rsidRPr="00062E81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14:paraId="58B70474" w14:textId="77777777" w:rsidR="008D147A" w:rsidRPr="00062E81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14:paraId="0032B1B5" w14:textId="77777777" w:rsidR="008D147A" w:rsidRPr="00062E81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14:paraId="33D81EE2" w14:textId="3CBD9D3E" w:rsidR="008D147A" w:rsidRPr="00062E81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Umowa sprzedaży </w:t>
      </w:r>
      <w:r w:rsidR="00E6100C" w:rsidRPr="00062E81">
        <w:rPr>
          <w:rFonts w:ascii="Times New Roman" w:hAnsi="Times New Roman" w:cs="Times New Roman"/>
          <w:sz w:val="21"/>
          <w:szCs w:val="21"/>
        </w:rPr>
        <w:t>zostanie zawarta w siedzibie syndyka</w:t>
      </w:r>
      <w:r w:rsidRPr="00062E81">
        <w:rPr>
          <w:rFonts w:ascii="Times New Roman" w:hAnsi="Times New Roman" w:cs="Times New Roman"/>
          <w:sz w:val="21"/>
          <w:szCs w:val="21"/>
        </w:rPr>
        <w:t>.</w:t>
      </w:r>
    </w:p>
    <w:p w14:paraId="05258B70" w14:textId="77777777" w:rsidR="008D147A" w:rsidRPr="00062E81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14 Informacja do akt postępowania</w:t>
      </w:r>
      <w:r w:rsidR="00E86264" w:rsidRPr="00062E81">
        <w:rPr>
          <w:rFonts w:ascii="Times New Roman" w:hAnsi="Times New Roman" w:cs="Times New Roman"/>
          <w:b/>
          <w:sz w:val="21"/>
          <w:szCs w:val="21"/>
        </w:rPr>
        <w:t>.</w:t>
      </w:r>
    </w:p>
    <w:p w14:paraId="0C63068E" w14:textId="338E2298" w:rsidR="008D147A" w:rsidRPr="00062E81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062E81">
        <w:rPr>
          <w:rFonts w:ascii="Times New Roman" w:hAnsi="Times New Roman" w:cs="Times New Roman"/>
          <w:sz w:val="21"/>
          <w:szCs w:val="21"/>
        </w:rPr>
        <w:t xml:space="preserve">podlega niezwłocznemu przedłożeniu do akt postępowania upadłościowego z załączonym protokołem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konkursu</w:t>
      </w:r>
      <w:r w:rsidR="00E86264" w:rsidRPr="00062E81">
        <w:rPr>
          <w:rFonts w:ascii="Times New Roman" w:hAnsi="Times New Roman" w:cs="Times New Roman"/>
          <w:sz w:val="21"/>
          <w:szCs w:val="21"/>
        </w:rPr>
        <w:t>.</w:t>
      </w:r>
    </w:p>
    <w:p w14:paraId="4DFF3846" w14:textId="5676D11C" w:rsidR="00E86264" w:rsidRPr="00062E81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 xml:space="preserve">&amp; 15. Odstąpienie od </w:t>
      </w:r>
      <w:r w:rsidR="00C06A56" w:rsidRPr="00062E81">
        <w:rPr>
          <w:rFonts w:ascii="Times New Roman" w:hAnsi="Times New Roman" w:cs="Times New Roman"/>
          <w:b/>
          <w:sz w:val="21"/>
          <w:szCs w:val="21"/>
        </w:rPr>
        <w:t>konkursu</w:t>
      </w:r>
      <w:r w:rsidRPr="00062E81">
        <w:rPr>
          <w:rFonts w:ascii="Times New Roman" w:hAnsi="Times New Roman" w:cs="Times New Roman"/>
          <w:b/>
          <w:sz w:val="21"/>
          <w:szCs w:val="21"/>
        </w:rPr>
        <w:t>.</w:t>
      </w:r>
    </w:p>
    <w:p w14:paraId="531EA23B" w14:textId="4AA40C37" w:rsidR="00E86264" w:rsidRPr="00062E81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Syndyk zastrzega sobie prawo unieważnienia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konkursu</w:t>
      </w:r>
      <w:r w:rsidRPr="00062E81">
        <w:rPr>
          <w:rFonts w:ascii="Times New Roman" w:hAnsi="Times New Roman" w:cs="Times New Roman"/>
          <w:sz w:val="21"/>
          <w:szCs w:val="21"/>
        </w:rPr>
        <w:t xml:space="preserve"> bez podania przyczyny.</w:t>
      </w:r>
    </w:p>
    <w:p w14:paraId="5942923D" w14:textId="3ECB2AD3" w:rsidR="00E86264" w:rsidRPr="00062E81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 xml:space="preserve">Syndyk ma prawo odstąpienia od prowadzenia niniejszego postępowania </w:t>
      </w:r>
      <w:r w:rsidR="00E6100C" w:rsidRPr="00062E81">
        <w:rPr>
          <w:rFonts w:ascii="Times New Roman" w:hAnsi="Times New Roman" w:cs="Times New Roman"/>
          <w:sz w:val="21"/>
          <w:szCs w:val="21"/>
        </w:rPr>
        <w:t>konkursowego</w:t>
      </w:r>
      <w:r w:rsidRPr="00062E81">
        <w:rPr>
          <w:rFonts w:ascii="Times New Roman" w:hAnsi="Times New Roman" w:cs="Times New Roman"/>
          <w:sz w:val="21"/>
          <w:szCs w:val="21"/>
        </w:rPr>
        <w:t xml:space="preserve"> na każdym etapie, bez podania przyczyny i prawa do odszkodowania.</w:t>
      </w:r>
    </w:p>
    <w:p w14:paraId="69F12212" w14:textId="77777777" w:rsidR="00E86264" w:rsidRPr="00062E81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2E81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14:paraId="56B3C6D3" w14:textId="27410CF2" w:rsidR="00E86264" w:rsidRPr="00062E81" w:rsidRDefault="00E86264" w:rsidP="00E6100C">
      <w:pPr>
        <w:jc w:val="both"/>
        <w:rPr>
          <w:rFonts w:ascii="Times New Roman" w:hAnsi="Times New Roman" w:cs="Times New Roman"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>Regulamin wchodzi w życie z dniem podpisania.</w:t>
      </w:r>
    </w:p>
    <w:p w14:paraId="059A575D" w14:textId="0D164E26" w:rsidR="00C06A56" w:rsidRPr="00062E81" w:rsidRDefault="00C06A56" w:rsidP="00E6100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BC0C699" w14:textId="77777777" w:rsidR="00C06A56" w:rsidRPr="00062E81" w:rsidRDefault="00C06A56" w:rsidP="00E6100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9DF6A2A" w14:textId="77777777" w:rsidR="00E86264" w:rsidRPr="00062E81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062E81">
        <w:rPr>
          <w:rFonts w:ascii="Times New Roman" w:hAnsi="Times New Roman" w:cs="Times New Roman"/>
          <w:i/>
          <w:sz w:val="21"/>
          <w:szCs w:val="21"/>
        </w:rPr>
        <w:t>Syndyk</w:t>
      </w:r>
    </w:p>
    <w:p w14:paraId="1AF89B1C" w14:textId="77777777" w:rsidR="00A44087" w:rsidRPr="00062E81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14:paraId="4E635072" w14:textId="55884512" w:rsidR="00A44087" w:rsidRPr="00062E81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</w:r>
      <w:r w:rsidRPr="00062E81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062E8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35E76">
        <w:rPr>
          <w:rFonts w:ascii="Times New Roman" w:hAnsi="Times New Roman" w:cs="Times New Roman"/>
          <w:i/>
          <w:sz w:val="21"/>
          <w:szCs w:val="21"/>
        </w:rPr>
        <w:t>2</w:t>
      </w:r>
      <w:r w:rsidR="0080729E">
        <w:rPr>
          <w:rFonts w:ascii="Times New Roman" w:hAnsi="Times New Roman" w:cs="Times New Roman"/>
          <w:i/>
          <w:sz w:val="21"/>
          <w:szCs w:val="21"/>
        </w:rPr>
        <w:t>8</w:t>
      </w:r>
      <w:r w:rsidR="001E7480" w:rsidRPr="00062E81">
        <w:rPr>
          <w:rFonts w:ascii="Times New Roman" w:hAnsi="Times New Roman" w:cs="Times New Roman"/>
          <w:i/>
          <w:sz w:val="21"/>
          <w:szCs w:val="21"/>
        </w:rPr>
        <w:t>.</w:t>
      </w:r>
      <w:r w:rsidR="00B35E76">
        <w:rPr>
          <w:rFonts w:ascii="Times New Roman" w:hAnsi="Times New Roman" w:cs="Times New Roman"/>
          <w:i/>
          <w:sz w:val="21"/>
          <w:szCs w:val="21"/>
        </w:rPr>
        <w:t>1</w:t>
      </w:r>
      <w:r w:rsidR="0080729E">
        <w:rPr>
          <w:rFonts w:ascii="Times New Roman" w:hAnsi="Times New Roman" w:cs="Times New Roman"/>
          <w:i/>
          <w:sz w:val="21"/>
          <w:szCs w:val="21"/>
        </w:rPr>
        <w:t>1</w:t>
      </w:r>
      <w:bookmarkStart w:id="0" w:name="_GoBack"/>
      <w:bookmarkEnd w:id="0"/>
      <w:r w:rsidR="00A44087" w:rsidRPr="00062E81">
        <w:rPr>
          <w:rFonts w:ascii="Times New Roman" w:hAnsi="Times New Roman" w:cs="Times New Roman"/>
          <w:i/>
          <w:sz w:val="21"/>
          <w:szCs w:val="21"/>
        </w:rPr>
        <w:t>.202</w:t>
      </w:r>
      <w:r w:rsidR="006114B1" w:rsidRPr="00062E81">
        <w:rPr>
          <w:rFonts w:ascii="Times New Roman" w:hAnsi="Times New Roman" w:cs="Times New Roman"/>
          <w:i/>
          <w:sz w:val="21"/>
          <w:szCs w:val="21"/>
        </w:rPr>
        <w:t>2</w:t>
      </w:r>
      <w:r w:rsidRPr="00062E81">
        <w:rPr>
          <w:rFonts w:ascii="Times New Roman" w:hAnsi="Times New Roman" w:cs="Times New Roman"/>
          <w:i/>
          <w:sz w:val="21"/>
          <w:szCs w:val="21"/>
        </w:rPr>
        <w:t>r.</w:t>
      </w:r>
    </w:p>
    <w:sectPr w:rsidR="00A44087" w:rsidRPr="00062E81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70D9" w14:textId="77777777" w:rsidR="00F1716D" w:rsidRDefault="00F1716D" w:rsidP="00085811">
      <w:pPr>
        <w:spacing w:after="0" w:line="240" w:lineRule="auto"/>
      </w:pPr>
      <w:r>
        <w:separator/>
      </w:r>
    </w:p>
  </w:endnote>
  <w:endnote w:type="continuationSeparator" w:id="0">
    <w:p w14:paraId="1956A3B3" w14:textId="77777777" w:rsidR="00F1716D" w:rsidRDefault="00F1716D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05FF" w14:textId="77777777" w:rsidR="00F1716D" w:rsidRDefault="00F1716D" w:rsidP="00085811">
      <w:pPr>
        <w:spacing w:after="0" w:line="240" w:lineRule="auto"/>
      </w:pPr>
      <w:r>
        <w:separator/>
      </w:r>
    </w:p>
  </w:footnote>
  <w:footnote w:type="continuationSeparator" w:id="0">
    <w:p w14:paraId="53A92E11" w14:textId="77777777" w:rsidR="00F1716D" w:rsidRDefault="00F1716D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2E81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896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6A34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E1B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480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1AE3"/>
    <w:rsid w:val="0028286F"/>
    <w:rsid w:val="0028335E"/>
    <w:rsid w:val="00283B8F"/>
    <w:rsid w:val="002844CE"/>
    <w:rsid w:val="00284C32"/>
    <w:rsid w:val="002859BE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7FB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211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407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2E40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2DB8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4B1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1C4C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29E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06BC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4B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2C2B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006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CEE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48DB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5FB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E76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A794B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18F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6A56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32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5BC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4DE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1E90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5966"/>
    <w:rsid w:val="00E5642A"/>
    <w:rsid w:val="00E56541"/>
    <w:rsid w:val="00E56D8A"/>
    <w:rsid w:val="00E57A0D"/>
    <w:rsid w:val="00E60415"/>
    <w:rsid w:val="00E605CA"/>
    <w:rsid w:val="00E6100C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16D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127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6FA"/>
  <w15:docId w15:val="{AABA8FB4-AD77-47A9-BBD2-B7640E3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dcterms:created xsi:type="dcterms:W3CDTF">2022-11-28T11:04:00Z</dcterms:created>
  <dcterms:modified xsi:type="dcterms:W3CDTF">2022-11-28T11:05:00Z</dcterms:modified>
</cp:coreProperties>
</file>